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C55D" w14:textId="77777777" w:rsidR="0024248B" w:rsidRDefault="00221009" w:rsidP="00221009">
      <w:pPr>
        <w:jc w:val="center"/>
        <w:rPr>
          <w:b/>
          <w:sz w:val="28"/>
          <w:szCs w:val="28"/>
          <w:u w:val="single"/>
        </w:rPr>
      </w:pPr>
      <w:r w:rsidRPr="00221009">
        <w:rPr>
          <w:b/>
          <w:sz w:val="28"/>
          <w:szCs w:val="28"/>
          <w:u w:val="single"/>
        </w:rPr>
        <w:t xml:space="preserve">GOOD HEALTH GREENHILLS </w:t>
      </w:r>
      <w:r w:rsidR="009A4001">
        <w:rPr>
          <w:b/>
          <w:sz w:val="28"/>
          <w:szCs w:val="28"/>
          <w:u w:val="single"/>
        </w:rPr>
        <w:t>PATIENT</w:t>
      </w:r>
      <w:r w:rsidRPr="00221009">
        <w:rPr>
          <w:b/>
          <w:sz w:val="28"/>
          <w:szCs w:val="28"/>
          <w:u w:val="single"/>
        </w:rPr>
        <w:t xml:space="preserve"> FEEDBACK FORM</w:t>
      </w:r>
    </w:p>
    <w:p w14:paraId="495561BE" w14:textId="77777777" w:rsidR="00221009" w:rsidRDefault="00221009" w:rsidP="00221009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21009" w14:paraId="1231316C" w14:textId="77777777" w:rsidTr="002E4FB1">
        <w:tc>
          <w:tcPr>
            <w:tcW w:w="9576" w:type="dxa"/>
            <w:gridSpan w:val="2"/>
          </w:tcPr>
          <w:p w14:paraId="6B939182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FEEDBACK FOR GOOD HEALTH:</w:t>
            </w:r>
          </w:p>
          <w:p w14:paraId="1742201D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5ED6C3FD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06A12F3F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709E309E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7FBC0818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6B8F73BB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7957C63D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375D155C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0909465D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43DD0C64" w14:textId="77777777" w:rsidR="00221009" w:rsidRPr="00221009" w:rsidRDefault="00221009" w:rsidP="00221009">
            <w:pPr>
              <w:rPr>
                <w:b/>
                <w:sz w:val="28"/>
                <w:szCs w:val="28"/>
              </w:rPr>
            </w:pPr>
          </w:p>
        </w:tc>
      </w:tr>
      <w:tr w:rsidR="00221009" w14:paraId="1045809B" w14:textId="77777777" w:rsidTr="00C0334A">
        <w:tc>
          <w:tcPr>
            <w:tcW w:w="9576" w:type="dxa"/>
            <w:gridSpan w:val="2"/>
          </w:tcPr>
          <w:p w14:paraId="0441AE97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CAN WE IMPROVE?</w:t>
            </w:r>
          </w:p>
          <w:p w14:paraId="66D38CBA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6645271C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05FA5DC1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70EB5CE6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1057CEB5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13A19FA4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3A761EA9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60830931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1E0487CD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2EDA85A3" w14:textId="77777777" w:rsidR="00221009" w:rsidRPr="00221009" w:rsidRDefault="00221009" w:rsidP="00221009">
            <w:pPr>
              <w:rPr>
                <w:b/>
                <w:sz w:val="28"/>
                <w:szCs w:val="28"/>
              </w:rPr>
            </w:pPr>
          </w:p>
        </w:tc>
      </w:tr>
      <w:tr w:rsidR="00221009" w14:paraId="79901468" w14:textId="77777777" w:rsidTr="00221009">
        <w:tc>
          <w:tcPr>
            <w:tcW w:w="4788" w:type="dxa"/>
          </w:tcPr>
          <w:p w14:paraId="55636B3C" w14:textId="7BBA6DCB" w:rsidR="00221009" w:rsidRPr="00221009" w:rsidRDefault="00221009" w:rsidP="002210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  <w:r w:rsidR="00D8304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6215CE16" w14:textId="2DF38E17" w:rsidR="00221009" w:rsidRPr="00221009" w:rsidRDefault="00221009" w:rsidP="002210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</w:t>
            </w:r>
            <w:r w:rsidR="00D830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21009" w14:paraId="450476A4" w14:textId="77777777" w:rsidTr="00842D69">
        <w:tc>
          <w:tcPr>
            <w:tcW w:w="9576" w:type="dxa"/>
            <w:gridSpan w:val="2"/>
          </w:tcPr>
          <w:p w14:paraId="276BC1A2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FOLLOW UP ACTIONS:</w:t>
            </w:r>
          </w:p>
          <w:p w14:paraId="6BF03466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35904519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7AB7AFC3" w14:textId="77777777" w:rsidR="00221009" w:rsidRDefault="00221009" w:rsidP="00221009">
            <w:pPr>
              <w:rPr>
                <w:b/>
                <w:sz w:val="28"/>
                <w:szCs w:val="28"/>
              </w:rPr>
            </w:pPr>
          </w:p>
          <w:p w14:paraId="73DECA51" w14:textId="77777777" w:rsidR="00221009" w:rsidRPr="00221009" w:rsidRDefault="00221009" w:rsidP="00221009">
            <w:pPr>
              <w:rPr>
                <w:b/>
                <w:sz w:val="28"/>
                <w:szCs w:val="28"/>
              </w:rPr>
            </w:pPr>
          </w:p>
        </w:tc>
      </w:tr>
    </w:tbl>
    <w:p w14:paraId="57485D19" w14:textId="77777777" w:rsidR="00221009" w:rsidRPr="00221009" w:rsidRDefault="00221009" w:rsidP="009A4001">
      <w:pPr>
        <w:rPr>
          <w:b/>
          <w:sz w:val="28"/>
          <w:szCs w:val="28"/>
          <w:u w:val="single"/>
        </w:rPr>
      </w:pPr>
    </w:p>
    <w:sectPr w:rsidR="00221009" w:rsidRPr="00221009" w:rsidSect="00242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009"/>
    <w:rsid w:val="000B2ACB"/>
    <w:rsid w:val="00147E12"/>
    <w:rsid w:val="00221009"/>
    <w:rsid w:val="0024248B"/>
    <w:rsid w:val="007319F0"/>
    <w:rsid w:val="00887E94"/>
    <w:rsid w:val="00901469"/>
    <w:rsid w:val="009A4001"/>
    <w:rsid w:val="00B073A0"/>
    <w:rsid w:val="00B112A6"/>
    <w:rsid w:val="00D83044"/>
    <w:rsid w:val="00F47B6A"/>
    <w:rsid w:val="00FD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7923"/>
  <w15:docId w15:val="{9B991154-A19F-48E7-B343-E4F41102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Company>HP Inc.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gfoster</dc:creator>
  <cp:lastModifiedBy>Gemma Foster</cp:lastModifiedBy>
  <cp:revision>4</cp:revision>
  <dcterms:created xsi:type="dcterms:W3CDTF">2022-05-05T01:56:00Z</dcterms:created>
  <dcterms:modified xsi:type="dcterms:W3CDTF">2025-02-26T00:48:00Z</dcterms:modified>
</cp:coreProperties>
</file>